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5A" w:rsidRPr="00837D67" w:rsidRDefault="00A4155A" w:rsidP="00A4155A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A4155A" w:rsidRDefault="00A4155A" w:rsidP="00A4155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A4155A" w:rsidRPr="00E80970" w:rsidRDefault="00A4155A" w:rsidP="00A4155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A4155A" w:rsidRPr="001A0FFC" w:rsidRDefault="00A4155A" w:rsidP="00A4155A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4155A" w:rsidRPr="001A0FFC" w:rsidRDefault="00A4155A" w:rsidP="00A4155A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A4155A" w:rsidRPr="00E80970" w:rsidRDefault="00A4155A" w:rsidP="00A4155A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A4155A" w:rsidRPr="001A0FFC" w:rsidRDefault="00A4155A" w:rsidP="00A4155A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55A" w:rsidRPr="001A0FFC" w:rsidRDefault="00A4155A" w:rsidP="00A4155A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3836D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83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замене выдаваемых средств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83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3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на равноценные</w:t>
      </w:r>
      <w:r w:rsidR="00A415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4155A" w:rsidRPr="00A4155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(превосходящие</w:t>
      </w:r>
      <w:r w:rsidR="00A4155A" w:rsidRPr="00A4155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br/>
        <w:t>по своим свойствам защиты)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от 29.10.2021 № 766н «Об 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 обеспечения работников средствами индивидуальной защиты и смывающими 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улучшения защиты работников </w:t>
      </w:r>
      <w:r w:rsidR="008E3352" w:rsidRPr="008E3352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32ED"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проведенной специальной оценки условий труда</w:t>
      </w:r>
      <w:r w:rsidR="00544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544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профессиональных рисков</w:t>
      </w:r>
      <w:bookmarkStart w:id="0" w:name="_GoBack"/>
      <w:bookmarkEnd w:id="0"/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мнения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выборного органа первичной профсоюзной организации</w:t>
      </w:r>
      <w:r w:rsidR="00982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от </w:t>
      </w:r>
      <w:r w:rsidR="00982A59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982A59">
        <w:rPr>
          <w:rFonts w:ascii="Times New Roman" w:hAnsi="Times New Roman" w:cs="Times New Roman"/>
          <w:color w:val="0070C0"/>
          <w:sz w:val="24"/>
        </w:rPr>
        <w:t xml:space="preserve"> № _____</w:t>
      </w:r>
      <w:r w:rsidR="00982A59" w:rsidRPr="00982A59">
        <w:rPr>
          <w:rFonts w:ascii="Times New Roman" w:hAnsi="Times New Roman" w:cs="Times New Roman"/>
          <w:sz w:val="24"/>
        </w:rPr>
        <w:t>)</w:t>
      </w:r>
      <w:r w:rsidR="00982A59">
        <w:rPr>
          <w:rFonts w:ascii="Times New Roman" w:hAnsi="Times New Roman" w:cs="Times New Roman"/>
          <w:sz w:val="24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32ED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средства индивидуальной защиты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СИЗ)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предусмотренные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средств индивидуальной защиты и смывающих средств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Минтруда России от 29.10.2021 № 767н,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СИЗ, обеспечивающими равноценную </w:t>
      </w:r>
      <w:r w:rsidR="008E3352" w:rsidRPr="008E3352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(превосходящую по своим свойствам)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защиту работников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вредных и (или) опасных производственных факторов и опасностей, установленных по результатам СОУТ и </w:t>
      </w:r>
      <w:proofErr w:type="gramStart"/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</w:t>
      </w:r>
      <w:r w:rsidR="00B3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приказу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2ED" w:rsidRPr="00D832ED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приобретение </w:t>
      </w:r>
      <w:proofErr w:type="gramStart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</w:t>
      </w:r>
      <w:r w:rsidR="0014716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gramEnd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7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</w:t>
      </w:r>
      <w:r w:rsidR="00B3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приказу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2ED" w:rsidRPr="00D832ED" w:rsidRDefault="00B34739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B3473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B34739">
        <w:rPr>
          <w:rFonts w:ascii="Times New Roman" w:hAnsi="Times New Roman" w:cs="Times New Roman"/>
          <w:sz w:val="24"/>
        </w:rPr>
        <w:t xml:space="preserve"> </w:t>
      </w:r>
      <w:r w:rsidR="00D832ED"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Перечень профессий и должностей работников, имеющих право бесплатно получать СИЗ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347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утвержденный приказом от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  <w:r w:rsidR="00147163">
        <w:rPr>
          <w:rFonts w:ascii="Times New Roman" w:eastAsia="Times New Roman" w:hAnsi="Times New Roman" w:cs="Times New Roman"/>
          <w:sz w:val="24"/>
          <w:szCs w:val="24"/>
          <w:lang w:eastAsia="ru-RU"/>
        </w:rPr>
        <w:t>, 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B34739">
        <w:rPr>
          <w:rFonts w:ascii="Times New Roman" w:hAnsi="Times New Roman" w:cs="Times New Roman"/>
          <w:sz w:val="24"/>
        </w:rPr>
        <w:t>Нормы бесплатной выдачи СИЗ и смывающих средств работникам</w:t>
      </w:r>
      <w:r>
        <w:rPr>
          <w:rFonts w:ascii="Times New Roman" w:hAnsi="Times New Roman" w:cs="Times New Roman"/>
          <w:sz w:val="24"/>
        </w:rPr>
        <w:t xml:space="preserve">, утвержденные приказом от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1A0FFC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2ED" w:rsidRPr="001A0FFC" w:rsidRDefault="00D832ED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58C2" w:rsidRDefault="0073453F" w:rsidP="000B2795">
      <w:pPr>
        <w:spacing w:before="120" w:after="120"/>
        <w:ind w:firstLine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F58C2" w:rsidSect="001A0F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93B2F" w:rsidRPr="00775FD4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C93B2F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="0014716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от </w:t>
      </w:r>
      <w:r w:rsidR="001471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147163">
        <w:rPr>
          <w:rFonts w:ascii="Times New Roman" w:hAnsi="Times New Roman" w:cs="Times New Roman"/>
          <w:color w:val="0070C0"/>
          <w:sz w:val="24"/>
        </w:rPr>
        <w:t xml:space="preserve"> № ___</w:t>
      </w:r>
    </w:p>
    <w:p w:rsidR="000B2795" w:rsidRDefault="000B2795" w:rsidP="000B2795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147163" w:rsidRPr="00147163" w:rsidRDefault="00147163" w:rsidP="0014716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71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СИЗ для замены </w:t>
      </w:r>
      <w:proofErr w:type="gramStart"/>
      <w:r w:rsidRPr="001471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1471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равноценные</w:t>
      </w: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2835"/>
        <w:gridCol w:w="3396"/>
      </w:tblGrid>
      <w:tr w:rsidR="00D832ED" w:rsidRPr="00D832ED" w:rsidTr="00CA3614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профессии, д</w:t>
            </w: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олжност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индивидуальной защиты в соответствии с типовыми нормами</w:t>
            </w: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Выдаваемые средства индивидуальной защиты, улучшающие (по сравнению с типовыми нормами) защиту работников от воздействия вредных (опасных) факторов</w:t>
            </w:r>
          </w:p>
        </w:tc>
      </w:tr>
      <w:tr w:rsidR="00982A59" w:rsidRPr="00D832ED" w:rsidTr="00D832ED">
        <w:tc>
          <w:tcPr>
            <w:tcW w:w="704" w:type="dxa"/>
            <w:vMerge w:val="restart"/>
          </w:tcPr>
          <w:p w:rsidR="00982A59" w:rsidRPr="00B14A29" w:rsidRDefault="00982A59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B14A29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</w:tcPr>
          <w:p w:rsidR="00982A59" w:rsidRPr="00B14A29" w:rsidRDefault="00982A59" w:rsidP="00D832ED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Грузчик</w:t>
            </w:r>
          </w:p>
        </w:tc>
        <w:tc>
          <w:tcPr>
            <w:tcW w:w="2835" w:type="dxa"/>
          </w:tcPr>
          <w:p w:rsidR="00982A59" w:rsidRPr="00B14A29" w:rsidRDefault="00982A59" w:rsidP="00D832ED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Обувь специальная для защиты от механических воздействий (ударов в носочной части, проколов, порезов)</w:t>
            </w: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- </w:t>
            </w:r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Ботинки</w:t>
            </w:r>
          </w:p>
        </w:tc>
        <w:tc>
          <w:tcPr>
            <w:tcW w:w="3396" w:type="dxa"/>
          </w:tcPr>
          <w:p w:rsidR="00982A59" w:rsidRPr="00B14A29" w:rsidRDefault="00982A59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Обувь специальная резиновая или из полимерных материалов (сапоги, </w:t>
            </w:r>
            <w:proofErr w:type="spellStart"/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полусапоги</w:t>
            </w:r>
            <w:proofErr w:type="spellEnd"/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) для защиты от механических воздействий (ударов в носочной части, проколов, порезов)</w:t>
            </w: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- сапоги</w:t>
            </w:r>
          </w:p>
        </w:tc>
      </w:tr>
      <w:tr w:rsidR="00982A59" w:rsidRPr="00D832ED" w:rsidTr="00D832ED">
        <w:tc>
          <w:tcPr>
            <w:tcW w:w="704" w:type="dxa"/>
            <w:vMerge/>
          </w:tcPr>
          <w:p w:rsidR="00982A59" w:rsidRPr="00D832ED" w:rsidRDefault="00982A59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:rsidR="00982A59" w:rsidRPr="00D832ED" w:rsidRDefault="00982A59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982A59" w:rsidRPr="00EF4F8A" w:rsidRDefault="00982A59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4F8A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Костюм для защиты от механических воздействий (истирания)</w:t>
            </w:r>
          </w:p>
        </w:tc>
        <w:tc>
          <w:tcPr>
            <w:tcW w:w="3396" w:type="dxa"/>
          </w:tcPr>
          <w:p w:rsidR="00982A59" w:rsidRPr="00EF4F8A" w:rsidRDefault="00982A59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982A59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</w:tc>
      </w:tr>
      <w:tr w:rsidR="00D832ED" w:rsidRPr="00D832ED" w:rsidTr="00D832ED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32ED" w:rsidRPr="00D832ED" w:rsidTr="00D832ED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32ED" w:rsidRPr="00D832ED" w:rsidTr="00D832ED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832ED" w:rsidRPr="00D832ED" w:rsidRDefault="00D832ED" w:rsidP="00D832ED">
      <w:pPr>
        <w:widowControl w:val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B2795" w:rsidRPr="000B2795" w:rsidRDefault="000B2795" w:rsidP="00D832E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B2795"/>
    <w:rsid w:val="000C0B08"/>
    <w:rsid w:val="000C70BC"/>
    <w:rsid w:val="0014192D"/>
    <w:rsid w:val="00147163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836DC"/>
    <w:rsid w:val="003C0036"/>
    <w:rsid w:val="00442CD2"/>
    <w:rsid w:val="00482B26"/>
    <w:rsid w:val="004978D2"/>
    <w:rsid w:val="004D3C9E"/>
    <w:rsid w:val="0054446D"/>
    <w:rsid w:val="005D1A58"/>
    <w:rsid w:val="005D1B5A"/>
    <w:rsid w:val="00654F62"/>
    <w:rsid w:val="00692199"/>
    <w:rsid w:val="0069246D"/>
    <w:rsid w:val="006C4459"/>
    <w:rsid w:val="006D67C5"/>
    <w:rsid w:val="0073453F"/>
    <w:rsid w:val="00734EA2"/>
    <w:rsid w:val="007606D1"/>
    <w:rsid w:val="007B1B0B"/>
    <w:rsid w:val="007C742C"/>
    <w:rsid w:val="007F58C2"/>
    <w:rsid w:val="008374B8"/>
    <w:rsid w:val="008902D5"/>
    <w:rsid w:val="00890509"/>
    <w:rsid w:val="008D2D12"/>
    <w:rsid w:val="008E15FB"/>
    <w:rsid w:val="008E3352"/>
    <w:rsid w:val="00935A01"/>
    <w:rsid w:val="009512B3"/>
    <w:rsid w:val="00982A59"/>
    <w:rsid w:val="009C09E1"/>
    <w:rsid w:val="00A16CA0"/>
    <w:rsid w:val="00A4155A"/>
    <w:rsid w:val="00AC33CA"/>
    <w:rsid w:val="00AC3B1E"/>
    <w:rsid w:val="00AC77C5"/>
    <w:rsid w:val="00AE5554"/>
    <w:rsid w:val="00AF1AB2"/>
    <w:rsid w:val="00B12C17"/>
    <w:rsid w:val="00B14A29"/>
    <w:rsid w:val="00B34739"/>
    <w:rsid w:val="00B42E25"/>
    <w:rsid w:val="00BA0825"/>
    <w:rsid w:val="00BB20F8"/>
    <w:rsid w:val="00C93B2F"/>
    <w:rsid w:val="00CC13C9"/>
    <w:rsid w:val="00CE1701"/>
    <w:rsid w:val="00D03E8F"/>
    <w:rsid w:val="00D3531A"/>
    <w:rsid w:val="00D832ED"/>
    <w:rsid w:val="00D83398"/>
    <w:rsid w:val="00E2099F"/>
    <w:rsid w:val="00E44413"/>
    <w:rsid w:val="00E7761A"/>
    <w:rsid w:val="00E96874"/>
    <w:rsid w:val="00EB01E2"/>
    <w:rsid w:val="00EE149F"/>
    <w:rsid w:val="00EF4F8A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39"/>
    <w:rsid w:val="00D8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39"/>
    <w:rsid w:val="00D8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395</Words>
  <Characters>2252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2022-09-06T16:07:00Z</dcterms:created>
  <dcterms:modified xsi:type="dcterms:W3CDTF">2023-05-26T19:57:00Z</dcterms:modified>
</cp:coreProperties>
</file>